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97DE2D6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0059B613" w:rsidR="00121D2B" w:rsidRPr="009A6D37" w:rsidRDefault="008F6565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令和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="00121D2B"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="00121D2B"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63E7678E" w:rsidR="00121D2B" w:rsidRPr="009A6D37" w:rsidRDefault="007C065F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所在地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0C5827F8" w:rsidR="00121D2B" w:rsidRPr="009A6D37" w:rsidRDefault="00317DF5" w:rsidP="00596A2D">
      <w:pPr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（担当者</w:t>
      </w:r>
      <w:r w:rsidR="00596A2D">
        <w:rPr>
          <w:rFonts w:hint="eastAsia"/>
          <w:color w:val="000000" w:themeColor="text1"/>
          <w:sz w:val="22"/>
          <w:szCs w:val="22"/>
        </w:rPr>
        <w:t xml:space="preserve">　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19A6103D" w14:textId="054510D7" w:rsidR="00596A2D" w:rsidRDefault="00121D2B" w:rsidP="00596A2D">
      <w:pPr>
        <w:wordWrap w:val="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596A2D">
        <w:rPr>
          <w:rFonts w:hint="eastAsia"/>
          <w:color w:val="000000" w:themeColor="text1"/>
          <w:sz w:val="22"/>
          <w:szCs w:val="22"/>
        </w:rPr>
        <w:t xml:space="preserve">又はメールアドレス　　　　　　　　</w:t>
      </w:r>
    </w:p>
    <w:p w14:paraId="731CD196" w14:textId="62094B99" w:rsidR="00121D2B" w:rsidRPr="009A6D37" w:rsidRDefault="00121D2B" w:rsidP="00596A2D">
      <w:pPr>
        <w:jc w:val="right"/>
        <w:rPr>
          <w:color w:val="000000" w:themeColor="text1"/>
          <w:sz w:val="22"/>
          <w:szCs w:val="22"/>
        </w:rPr>
      </w:pP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832D387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9B3644">
        <w:rPr>
          <w:rFonts w:hint="eastAsia"/>
          <w:color w:val="000000" w:themeColor="text1"/>
        </w:rPr>
        <w:t>３８７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81491C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D5744">
        <w:rPr>
          <w:rFonts w:hint="eastAsia"/>
          <w:color w:val="000000" w:themeColor="text1"/>
          <w:szCs w:val="21"/>
        </w:rPr>
        <w:t>災害備蓄物資「水循環装置</w:t>
      </w:r>
      <w:r w:rsidR="002F4E73" w:rsidRPr="002F4E73">
        <w:rPr>
          <w:rFonts w:hint="eastAsia"/>
          <w:color w:val="000000" w:themeColor="text1"/>
          <w:szCs w:val="21"/>
        </w:rPr>
        <w:t>」</w:t>
      </w:r>
    </w:p>
    <w:p w14:paraId="4D9E5AFB" w14:textId="77777777" w:rsidR="00121D2B" w:rsidRPr="004D5744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644F95">
            <w:pPr>
              <w:pStyle w:val="a4"/>
              <w:jc w:val="both"/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2E3BCFFB" w14:textId="4A4DDC03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03AD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343A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95EE9"/>
    <w:rsid w:val="003B70DA"/>
    <w:rsid w:val="003C4446"/>
    <w:rsid w:val="003D3AFA"/>
    <w:rsid w:val="003D3C2F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D5744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96A2D"/>
    <w:rsid w:val="005A2A98"/>
    <w:rsid w:val="005B123C"/>
    <w:rsid w:val="005C310E"/>
    <w:rsid w:val="005D1682"/>
    <w:rsid w:val="005E4BB9"/>
    <w:rsid w:val="005E7FEB"/>
    <w:rsid w:val="005F2BC2"/>
    <w:rsid w:val="005F4964"/>
    <w:rsid w:val="00644F95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9155A"/>
    <w:rsid w:val="007B0766"/>
    <w:rsid w:val="007B4879"/>
    <w:rsid w:val="007C065F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A2DBA"/>
    <w:rsid w:val="008D275C"/>
    <w:rsid w:val="008E17A0"/>
    <w:rsid w:val="008F6565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B3644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85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171</cp:revision>
  <cp:lastPrinted>2025-07-28T04:07:00Z</cp:lastPrinted>
  <dcterms:created xsi:type="dcterms:W3CDTF">2021-03-21T08:28:00Z</dcterms:created>
  <dcterms:modified xsi:type="dcterms:W3CDTF">2025-07-28T04:17:00Z</dcterms:modified>
</cp:coreProperties>
</file>